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914D3" w14:textId="77777777" w:rsidR="007A5770" w:rsidRPr="00B65927" w:rsidRDefault="007A5770" w:rsidP="0019308F">
      <w:pPr>
        <w:autoSpaceDE w:val="0"/>
        <w:autoSpaceDN w:val="0"/>
        <w:adjustRightInd w:val="0"/>
        <w:spacing w:after="240" w:line="440" w:lineRule="atLeast"/>
        <w:rPr>
          <w:rFonts w:asciiTheme="minorHAnsi" w:hAnsiTheme="minorHAnsi" w:cstheme="minorHAnsi"/>
          <w:color w:val="000000"/>
        </w:rPr>
      </w:pPr>
      <w:r w:rsidRPr="00B65927">
        <w:rPr>
          <w:rFonts w:asciiTheme="minorHAnsi" w:hAnsiTheme="minorHAnsi" w:cstheme="minorHAnsi"/>
          <w:color w:val="000000"/>
          <w:sz w:val="37"/>
          <w:szCs w:val="37"/>
        </w:rPr>
        <w:t xml:space="preserve">GENDER STUDIES </w:t>
      </w:r>
      <w:r w:rsidR="00E21043">
        <w:rPr>
          <w:rFonts w:asciiTheme="minorHAnsi" w:hAnsiTheme="minorHAnsi" w:cstheme="minorHAnsi"/>
          <w:color w:val="000000"/>
          <w:sz w:val="37"/>
          <w:szCs w:val="37"/>
        </w:rPr>
        <w:t>–</w:t>
      </w:r>
      <w:r w:rsidRPr="00B65927">
        <w:rPr>
          <w:rFonts w:asciiTheme="minorHAnsi" w:hAnsiTheme="minorHAnsi" w:cstheme="minorHAnsi"/>
          <w:color w:val="000000"/>
          <w:sz w:val="37"/>
          <w:szCs w:val="37"/>
        </w:rPr>
        <w:t xml:space="preserve"> </w:t>
      </w:r>
      <w:r w:rsidR="00F01585">
        <w:rPr>
          <w:rFonts w:asciiTheme="minorHAnsi" w:hAnsiTheme="minorHAnsi" w:cstheme="minorHAnsi"/>
          <w:color w:val="000000"/>
          <w:sz w:val="37"/>
          <w:szCs w:val="37"/>
        </w:rPr>
        <w:t>MAJOR</w:t>
      </w:r>
      <w:r w:rsidR="00E21043">
        <w:rPr>
          <w:rFonts w:asciiTheme="minorHAnsi" w:hAnsiTheme="minorHAnsi" w:cstheme="minorHAnsi"/>
          <w:color w:val="000000"/>
          <w:sz w:val="37"/>
          <w:szCs w:val="37"/>
        </w:rPr>
        <w:t xml:space="preserve">                                                </w:t>
      </w:r>
      <w:r w:rsidR="00E21043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740DC606" wp14:editId="4F72B91C">
            <wp:extent cx="1653481" cy="448708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_SHIELD_SIG_UCM_100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68" cy="4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927">
        <w:rPr>
          <w:rFonts w:asciiTheme="minorHAnsi" w:hAnsiTheme="minorHAnsi" w:cstheme="minorHAnsi"/>
          <w:color w:val="000000"/>
          <w:sz w:val="37"/>
          <w:szCs w:val="37"/>
        </w:rPr>
        <w:t xml:space="preserve"> </w:t>
      </w:r>
    </w:p>
    <w:p w14:paraId="2490C9C1" w14:textId="0CDEF2A5" w:rsidR="007A5770" w:rsidRPr="00B65927" w:rsidRDefault="00F01585" w:rsidP="00F01585">
      <w:pPr>
        <w:rPr>
          <w:rFonts w:asciiTheme="minorHAnsi" w:hAnsiTheme="minorHAnsi" w:cstheme="minorHAnsi"/>
          <w:color w:val="000000"/>
          <w:sz w:val="20"/>
          <w:szCs w:val="22"/>
        </w:rPr>
      </w:pPr>
      <w:r w:rsidRPr="00F01585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Students majoring in Gender Studies will complete the requirements for the Gender Studies major and another B.A. or B.S. major to obtain a single degree with two majors. Gender Studies majors take </w:t>
      </w:r>
      <w:r w:rsidRPr="00F01585">
        <w:rPr>
          <w:rFonts w:asciiTheme="minorHAnsi" w:hAnsiTheme="minorHAnsi" w:cstheme="minorHAnsi"/>
          <w:b/>
          <w:bCs/>
          <w:color w:val="212121"/>
          <w:sz w:val="20"/>
          <w:szCs w:val="22"/>
        </w:rPr>
        <w:t>6 credits in core courses</w:t>
      </w:r>
      <w:r w:rsidRPr="00F01585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and </w:t>
      </w:r>
      <w:r w:rsidRPr="00F01585">
        <w:rPr>
          <w:rFonts w:asciiTheme="minorHAnsi" w:hAnsiTheme="minorHAnsi" w:cstheme="minorHAnsi"/>
          <w:b/>
          <w:bCs/>
          <w:color w:val="212121"/>
          <w:sz w:val="20"/>
          <w:szCs w:val="22"/>
        </w:rPr>
        <w:t>24 elective credits</w:t>
      </w:r>
      <w:r w:rsidRPr="00F01585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for a </w:t>
      </w:r>
      <w:r w:rsidRPr="00F01585">
        <w:rPr>
          <w:rFonts w:asciiTheme="minorHAnsi" w:hAnsiTheme="minorHAnsi" w:cstheme="minorHAnsi"/>
          <w:b/>
          <w:bCs/>
          <w:color w:val="212121"/>
          <w:sz w:val="20"/>
          <w:szCs w:val="22"/>
        </w:rPr>
        <w:t>total of 30 credits</w:t>
      </w:r>
      <w:r w:rsidRPr="00F01585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. To graduate with a degree in gender studies, a student must </w:t>
      </w:r>
      <w:r w:rsidRPr="00F01585">
        <w:rPr>
          <w:rFonts w:asciiTheme="minorHAnsi" w:hAnsiTheme="minorHAnsi" w:cstheme="minorHAnsi"/>
          <w:b/>
          <w:bCs/>
          <w:color w:val="212121"/>
          <w:sz w:val="20"/>
          <w:szCs w:val="22"/>
        </w:rPr>
        <w:t>achieve a grade of C (2.0) or better</w:t>
      </w:r>
      <w:r w:rsidRPr="00F01585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in all courses required for the major</w:t>
      </w:r>
      <w:r w:rsidR="002778FD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 and </w:t>
      </w:r>
      <w:r w:rsidRPr="00F01585">
        <w:rPr>
          <w:rFonts w:asciiTheme="minorHAnsi" w:hAnsiTheme="minorHAnsi" w:cstheme="minorHAnsi"/>
          <w:b/>
          <w:bCs/>
          <w:color w:val="212121"/>
          <w:sz w:val="20"/>
          <w:szCs w:val="22"/>
        </w:rPr>
        <w:t>6 credits must be at the 300-level or above</w:t>
      </w:r>
      <w:r w:rsidR="002778FD">
        <w:rPr>
          <w:rFonts w:asciiTheme="minorHAnsi" w:hAnsiTheme="minorHAnsi" w:cstheme="minorHAnsi"/>
          <w:bCs/>
          <w:color w:val="212121"/>
          <w:sz w:val="20"/>
          <w:szCs w:val="22"/>
        </w:rPr>
        <w:t xml:space="preserve">. </w:t>
      </w:r>
    </w:p>
    <w:p w14:paraId="6198C88E" w14:textId="77777777" w:rsidR="00B65927" w:rsidRPr="00B65927" w:rsidRDefault="00B65927" w:rsidP="00616E6E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035"/>
        <w:gridCol w:w="900"/>
        <w:gridCol w:w="2700"/>
        <w:gridCol w:w="1260"/>
        <w:gridCol w:w="900"/>
      </w:tblGrid>
      <w:tr w:rsidR="00396084" w:rsidRPr="00B65927" w14:paraId="1957D5FC" w14:textId="77777777" w:rsidTr="00B65927">
        <w:trPr>
          <w:trHeight w:val="20"/>
        </w:trPr>
        <w:tc>
          <w:tcPr>
            <w:tcW w:w="5035" w:type="dxa"/>
          </w:tcPr>
          <w:p w14:paraId="3D52C87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BE0CDF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A49CBE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COURSES REQUIRED</w:t>
            </w:r>
          </w:p>
        </w:tc>
        <w:tc>
          <w:tcPr>
            <w:tcW w:w="900" w:type="dxa"/>
          </w:tcPr>
          <w:p w14:paraId="2C1F401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CREDITS</w:t>
            </w:r>
          </w:p>
        </w:tc>
        <w:tc>
          <w:tcPr>
            <w:tcW w:w="2700" w:type="dxa"/>
          </w:tcPr>
          <w:p w14:paraId="45EAABE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COURSES COMPLETED </w:t>
            </w:r>
          </w:p>
          <w:p w14:paraId="56D11521" w14:textId="77777777" w:rsidR="00AA05EB" w:rsidRPr="00B65927" w:rsidRDefault="00AA05EB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E2481E2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Subj #:Course # </w:t>
            </w:r>
          </w:p>
        </w:tc>
        <w:tc>
          <w:tcPr>
            <w:tcW w:w="1260" w:type="dxa"/>
          </w:tcPr>
          <w:p w14:paraId="49978E59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COMPLETED CREDITS </w:t>
            </w:r>
          </w:p>
          <w:p w14:paraId="563CBE9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Sem</w:t>
            </w:r>
            <w:proofErr w:type="spellEnd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Yr</w:t>
            </w:r>
            <w:proofErr w:type="spellEnd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36904B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SENIOR REVIEW </w:t>
            </w:r>
          </w:p>
          <w:p w14:paraId="1EE6DA7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2AA46C04" w14:textId="77777777" w:rsidTr="00B65927">
        <w:trPr>
          <w:trHeight w:val="431"/>
        </w:trPr>
        <w:tc>
          <w:tcPr>
            <w:tcW w:w="5035" w:type="dxa"/>
          </w:tcPr>
          <w:p w14:paraId="59B8D45A" w14:textId="79A8E9D6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6 CREDITS </w:t>
            </w:r>
            <w:r w:rsidR="00233CEC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 CORE COURSES</w:t>
            </w:r>
          </w:p>
        </w:tc>
        <w:tc>
          <w:tcPr>
            <w:tcW w:w="900" w:type="dxa"/>
          </w:tcPr>
          <w:p w14:paraId="22B7563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7252F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E4C9C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1DDC9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6A25ADF" w14:textId="77777777" w:rsidTr="00B65927">
        <w:trPr>
          <w:trHeight w:val="20"/>
        </w:trPr>
        <w:tc>
          <w:tcPr>
            <w:tcW w:w="5035" w:type="dxa"/>
          </w:tcPr>
          <w:p w14:paraId="00D0A328" w14:textId="415F2F4E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INTRODUCTION TO WOMEN’S </w:t>
            </w:r>
            <w:r w:rsidR="008875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AND GENDER </w:t>
            </w:r>
            <w:bookmarkStart w:id="0" w:name="_GoBack"/>
            <w:bookmarkEnd w:id="0"/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STUDIES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(DIV)</w:t>
            </w:r>
          </w:p>
        </w:tc>
        <w:tc>
          <w:tcPr>
            <w:tcW w:w="900" w:type="dxa"/>
          </w:tcPr>
          <w:p w14:paraId="5F0FF6D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27E8B7A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:201</w:t>
            </w:r>
          </w:p>
        </w:tc>
        <w:tc>
          <w:tcPr>
            <w:tcW w:w="1260" w:type="dxa"/>
          </w:tcPr>
          <w:p w14:paraId="4BB98AA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0A1A5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3909DB48" w14:textId="77777777" w:rsidTr="00B65927">
        <w:trPr>
          <w:trHeight w:val="20"/>
        </w:trPr>
        <w:tc>
          <w:tcPr>
            <w:tcW w:w="5035" w:type="dxa"/>
          </w:tcPr>
          <w:p w14:paraId="3D84E4DE" w14:textId="39BD8668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INTROUCTION TO LGBTQIA+ STUDIES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(DIV)</w:t>
            </w:r>
          </w:p>
        </w:tc>
        <w:tc>
          <w:tcPr>
            <w:tcW w:w="900" w:type="dxa"/>
          </w:tcPr>
          <w:p w14:paraId="2E4CF9E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5A1C0A47" w14:textId="449DD411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</w:t>
            </w:r>
            <w:r w:rsidR="00EF7F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0C32D3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A9A41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790CF67" w14:textId="77777777" w:rsidTr="00B65927">
        <w:trPr>
          <w:trHeight w:val="20"/>
        </w:trPr>
        <w:tc>
          <w:tcPr>
            <w:tcW w:w="5035" w:type="dxa"/>
          </w:tcPr>
          <w:p w14:paraId="4A2E29EE" w14:textId="2D34FB56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MASCULINITIES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(DIV)</w:t>
            </w:r>
          </w:p>
        </w:tc>
        <w:tc>
          <w:tcPr>
            <w:tcW w:w="900" w:type="dxa"/>
          </w:tcPr>
          <w:p w14:paraId="680B61F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7B9CD52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:314</w:t>
            </w:r>
          </w:p>
        </w:tc>
        <w:tc>
          <w:tcPr>
            <w:tcW w:w="1260" w:type="dxa"/>
          </w:tcPr>
          <w:p w14:paraId="4E068A0C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EABE3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35BBC2B9" w14:textId="77777777" w:rsidTr="00B65927">
        <w:trPr>
          <w:trHeight w:val="20"/>
        </w:trPr>
        <w:tc>
          <w:tcPr>
            <w:tcW w:w="5035" w:type="dxa"/>
          </w:tcPr>
          <w:p w14:paraId="79716088" w14:textId="3A0DE702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24</w:t>
            </w:r>
            <w:r w:rsidR="00616E6E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915864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CREDITS</w:t>
            </w:r>
            <w:r w:rsidR="00233CEC"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IN ELECTIVES</w:t>
            </w:r>
          </w:p>
        </w:tc>
        <w:tc>
          <w:tcPr>
            <w:tcW w:w="900" w:type="dxa"/>
          </w:tcPr>
          <w:p w14:paraId="0D91318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624CB2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924DD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C2080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619727E7" w14:textId="77777777" w:rsidTr="00B65927">
        <w:trPr>
          <w:trHeight w:val="20"/>
        </w:trPr>
        <w:tc>
          <w:tcPr>
            <w:tcW w:w="5035" w:type="dxa"/>
          </w:tcPr>
          <w:p w14:paraId="7F2A118A" w14:textId="686D1168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GLOBAL GENDER ISSUES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(DIV; GCM)</w:t>
            </w:r>
          </w:p>
        </w:tc>
        <w:tc>
          <w:tcPr>
            <w:tcW w:w="900" w:type="dxa"/>
          </w:tcPr>
          <w:p w14:paraId="0BEFCF4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9EF78E4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:230</w:t>
            </w:r>
          </w:p>
        </w:tc>
        <w:tc>
          <w:tcPr>
            <w:tcW w:w="1260" w:type="dxa"/>
          </w:tcPr>
          <w:p w14:paraId="42FD68BE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A8176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4B4C227A" w14:textId="77777777" w:rsidTr="00B65927">
        <w:trPr>
          <w:trHeight w:val="20"/>
        </w:trPr>
        <w:tc>
          <w:tcPr>
            <w:tcW w:w="5035" w:type="dxa"/>
          </w:tcPr>
          <w:p w14:paraId="7EE2C66B" w14:textId="224C4240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GENDER, HEALTH, AND THE ENVIRONMENT</w:t>
            </w:r>
            <w:r w:rsidR="002778FD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 xml:space="preserve"> 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(DIV)</w:t>
            </w:r>
          </w:p>
        </w:tc>
        <w:tc>
          <w:tcPr>
            <w:tcW w:w="900" w:type="dxa"/>
          </w:tcPr>
          <w:p w14:paraId="5CE3009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B9A754E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:211</w:t>
            </w:r>
          </w:p>
        </w:tc>
        <w:tc>
          <w:tcPr>
            <w:tcW w:w="1260" w:type="dxa"/>
          </w:tcPr>
          <w:p w14:paraId="3F92D9A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B4848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68BA6B5C" w14:textId="77777777" w:rsidTr="00B65927">
        <w:trPr>
          <w:trHeight w:val="20"/>
        </w:trPr>
        <w:tc>
          <w:tcPr>
            <w:tcW w:w="5035" w:type="dxa"/>
          </w:tcPr>
          <w:p w14:paraId="42D3857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SEX DISCRIMINATION AND TITLE IX</w:t>
            </w:r>
          </w:p>
        </w:tc>
        <w:tc>
          <w:tcPr>
            <w:tcW w:w="900" w:type="dxa"/>
          </w:tcPr>
          <w:p w14:paraId="47B3728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A3D9882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:220</w:t>
            </w:r>
          </w:p>
        </w:tc>
        <w:tc>
          <w:tcPr>
            <w:tcW w:w="1260" w:type="dxa"/>
          </w:tcPr>
          <w:p w14:paraId="3810898B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797CEC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5921296E" w14:textId="77777777" w:rsidTr="00B65927">
        <w:trPr>
          <w:trHeight w:val="20"/>
        </w:trPr>
        <w:tc>
          <w:tcPr>
            <w:tcW w:w="5035" w:type="dxa"/>
          </w:tcPr>
          <w:p w14:paraId="52B58B8D" w14:textId="36DA1BE6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POPULAR CULTURE</w:t>
            </w:r>
            <w:r w:rsidR="002778FD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 xml:space="preserve"> (AAI; DIV)</w:t>
            </w:r>
          </w:p>
        </w:tc>
        <w:tc>
          <w:tcPr>
            <w:tcW w:w="900" w:type="dxa"/>
          </w:tcPr>
          <w:p w14:paraId="19B785F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09B94EC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:310</w:t>
            </w:r>
          </w:p>
        </w:tc>
        <w:tc>
          <w:tcPr>
            <w:tcW w:w="1260" w:type="dxa"/>
          </w:tcPr>
          <w:p w14:paraId="5BACF80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B4EE2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5425D360" w14:textId="77777777" w:rsidTr="00B65927">
        <w:trPr>
          <w:trHeight w:val="20"/>
        </w:trPr>
        <w:tc>
          <w:tcPr>
            <w:tcW w:w="5035" w:type="dxa"/>
          </w:tcPr>
          <w:p w14:paraId="683F43F0" w14:textId="61C5D30A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QUEER CRIME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(DIV)</w:t>
            </w:r>
          </w:p>
        </w:tc>
        <w:tc>
          <w:tcPr>
            <w:tcW w:w="900" w:type="dxa"/>
          </w:tcPr>
          <w:p w14:paraId="5E1E4C5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B64877E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:311</w:t>
            </w:r>
          </w:p>
        </w:tc>
        <w:tc>
          <w:tcPr>
            <w:tcW w:w="1260" w:type="dxa"/>
          </w:tcPr>
          <w:p w14:paraId="6AAEC25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626E14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0EB66495" w14:textId="77777777" w:rsidTr="00B65927">
        <w:trPr>
          <w:trHeight w:val="20"/>
        </w:trPr>
        <w:tc>
          <w:tcPr>
            <w:tcW w:w="5035" w:type="dxa"/>
          </w:tcPr>
          <w:p w14:paraId="4A2AE91C" w14:textId="52EC225B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SEXUALITY IN CRIME THRILLERS</w:t>
            </w:r>
            <w:r w:rsidR="002778FD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 xml:space="preserve"> 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(DIV)</w:t>
            </w:r>
          </w:p>
        </w:tc>
        <w:tc>
          <w:tcPr>
            <w:tcW w:w="900" w:type="dxa"/>
          </w:tcPr>
          <w:p w14:paraId="6B3DABD7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7F63AB0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:312</w:t>
            </w:r>
          </w:p>
        </w:tc>
        <w:tc>
          <w:tcPr>
            <w:tcW w:w="1260" w:type="dxa"/>
          </w:tcPr>
          <w:p w14:paraId="7C3634D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964A8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2E44A671" w14:textId="77777777" w:rsidTr="00B65927">
        <w:trPr>
          <w:trHeight w:val="20"/>
        </w:trPr>
        <w:tc>
          <w:tcPr>
            <w:tcW w:w="5035" w:type="dxa"/>
          </w:tcPr>
          <w:p w14:paraId="063D5072" w14:textId="3113031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TRANSGENDER STUDIES</w:t>
            </w:r>
            <w:r w:rsidR="002778FD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 xml:space="preserve"> 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(DIV)</w:t>
            </w:r>
          </w:p>
        </w:tc>
        <w:tc>
          <w:tcPr>
            <w:tcW w:w="900" w:type="dxa"/>
          </w:tcPr>
          <w:p w14:paraId="7943CE3F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94C46DD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:313</w:t>
            </w:r>
          </w:p>
        </w:tc>
        <w:tc>
          <w:tcPr>
            <w:tcW w:w="1260" w:type="dxa"/>
          </w:tcPr>
          <w:p w14:paraId="3E476F6A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8A1B42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2AA" w:rsidRPr="00B65927" w14:paraId="053C4D7C" w14:textId="77777777" w:rsidTr="00B65927">
        <w:trPr>
          <w:trHeight w:val="20"/>
        </w:trPr>
        <w:tc>
          <w:tcPr>
            <w:tcW w:w="5035" w:type="dxa"/>
          </w:tcPr>
          <w:p w14:paraId="1AB2135F" w14:textId="4C24B49A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GENDER AND WORK</w:t>
            </w:r>
            <w:r w:rsidR="002778FD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 xml:space="preserve"> 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(DIV)</w:t>
            </w:r>
          </w:p>
        </w:tc>
        <w:tc>
          <w:tcPr>
            <w:tcW w:w="900" w:type="dxa"/>
          </w:tcPr>
          <w:p w14:paraId="3C9DE094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FBD6908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:440</w:t>
            </w:r>
          </w:p>
        </w:tc>
        <w:tc>
          <w:tcPr>
            <w:tcW w:w="1260" w:type="dxa"/>
          </w:tcPr>
          <w:p w14:paraId="7073148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E73080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A05EB" w:rsidRPr="00B65927" w14:paraId="2AA37099" w14:textId="77777777" w:rsidTr="00B65927">
        <w:trPr>
          <w:trHeight w:val="20"/>
        </w:trPr>
        <w:tc>
          <w:tcPr>
            <w:tcW w:w="5035" w:type="dxa"/>
          </w:tcPr>
          <w:p w14:paraId="75753D40" w14:textId="37316232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>RESEARCH SEMINAR IN GENDER STUDIES</w:t>
            </w:r>
            <w:r w:rsidR="002778FD">
              <w:rPr>
                <w:rFonts w:asciiTheme="minorHAnsi" w:hAnsiTheme="minorHAnsi" w:cstheme="minorHAnsi"/>
                <w:bCs/>
                <w:iCs/>
                <w:color w:val="1A1A1A"/>
                <w:sz w:val="18"/>
                <w:szCs w:val="18"/>
              </w:rPr>
              <w:t xml:space="preserve"> (DIV; XPL)</w:t>
            </w:r>
          </w:p>
        </w:tc>
        <w:tc>
          <w:tcPr>
            <w:tcW w:w="900" w:type="dxa"/>
          </w:tcPr>
          <w:p w14:paraId="2DBBAAB9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3915965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:441</w:t>
            </w:r>
          </w:p>
        </w:tc>
        <w:tc>
          <w:tcPr>
            <w:tcW w:w="1260" w:type="dxa"/>
          </w:tcPr>
          <w:p w14:paraId="4A1F3788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A22CF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312AB900" w14:textId="77777777" w:rsidTr="00B65927">
        <w:trPr>
          <w:trHeight w:val="20"/>
        </w:trPr>
        <w:tc>
          <w:tcPr>
            <w:tcW w:w="5035" w:type="dxa"/>
          </w:tcPr>
          <w:p w14:paraId="5B235CE5" w14:textId="5E662CF0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STUDY ABROAD- COMMUNITY SERVICE IN SOUTH AFRICA</w:t>
            </w:r>
            <w:r w:rsidR="002778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(XPL)</w:t>
            </w:r>
          </w:p>
        </w:tc>
        <w:tc>
          <w:tcPr>
            <w:tcW w:w="900" w:type="dxa"/>
          </w:tcPr>
          <w:p w14:paraId="76AFA9AF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C0D9F60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</w:t>
            </w:r>
            <w:r w:rsidR="00C332AA"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:480</w:t>
            </w:r>
          </w:p>
        </w:tc>
        <w:tc>
          <w:tcPr>
            <w:tcW w:w="1260" w:type="dxa"/>
          </w:tcPr>
          <w:p w14:paraId="41A8090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E511D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5885C5BE" w14:textId="77777777" w:rsidTr="00B65927">
        <w:trPr>
          <w:trHeight w:val="20"/>
        </w:trPr>
        <w:tc>
          <w:tcPr>
            <w:tcW w:w="5035" w:type="dxa"/>
          </w:tcPr>
          <w:p w14:paraId="4F080B51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INDEPENDENT STUDY IN GENDER STUDIES  </w:t>
            </w:r>
          </w:p>
        </w:tc>
        <w:tc>
          <w:tcPr>
            <w:tcW w:w="900" w:type="dxa"/>
          </w:tcPr>
          <w:p w14:paraId="02A705DC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5C987DD2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="00396084"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:495,496</w:t>
            </w:r>
          </w:p>
        </w:tc>
        <w:tc>
          <w:tcPr>
            <w:tcW w:w="1260" w:type="dxa"/>
          </w:tcPr>
          <w:p w14:paraId="611FC445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B979E3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084" w:rsidRPr="00B65927" w14:paraId="766E2EFA" w14:textId="77777777" w:rsidTr="00B65927">
        <w:trPr>
          <w:trHeight w:val="20"/>
        </w:trPr>
        <w:tc>
          <w:tcPr>
            <w:tcW w:w="5035" w:type="dxa"/>
          </w:tcPr>
          <w:p w14:paraId="1EFFE06B" w14:textId="77777777" w:rsidR="004C54E5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TOPICS IN GENDER STUDIES</w:t>
            </w:r>
          </w:p>
        </w:tc>
        <w:tc>
          <w:tcPr>
            <w:tcW w:w="900" w:type="dxa"/>
          </w:tcPr>
          <w:p w14:paraId="59512CE8" w14:textId="77777777" w:rsidR="00C332AA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1A34976D" w14:textId="77777777" w:rsidR="00C332AA" w:rsidRPr="00B65927" w:rsidRDefault="00F01585" w:rsidP="00B6592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="00396084"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:297,298,299, 490,491,492</w:t>
            </w:r>
          </w:p>
        </w:tc>
        <w:tc>
          <w:tcPr>
            <w:tcW w:w="1260" w:type="dxa"/>
          </w:tcPr>
          <w:p w14:paraId="6EA1ED9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248E26" w14:textId="77777777" w:rsidR="00C332AA" w:rsidRPr="00B65927" w:rsidRDefault="00C332AA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778FD" w:rsidRPr="00B65927" w14:paraId="46630CCC" w14:textId="77777777" w:rsidTr="00B65927">
        <w:trPr>
          <w:trHeight w:val="20"/>
        </w:trPr>
        <w:tc>
          <w:tcPr>
            <w:tcW w:w="5035" w:type="dxa"/>
          </w:tcPr>
          <w:p w14:paraId="7C0D3197" w14:textId="3E7F08DE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TOPICS IN GENDER STUDIES</w:t>
            </w:r>
          </w:p>
        </w:tc>
        <w:tc>
          <w:tcPr>
            <w:tcW w:w="900" w:type="dxa"/>
          </w:tcPr>
          <w:p w14:paraId="213468F7" w14:textId="2A83F80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72AB8FFD" w14:textId="23CEF40B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:297,298,299, 490,491,492</w:t>
            </w:r>
          </w:p>
        </w:tc>
        <w:tc>
          <w:tcPr>
            <w:tcW w:w="1260" w:type="dxa"/>
          </w:tcPr>
          <w:p w14:paraId="3ABFC8F5" w14:textId="7777777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8D3625" w14:textId="7777777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778FD" w:rsidRPr="00B65927" w14:paraId="21DC2DE5" w14:textId="77777777" w:rsidTr="00B65927">
        <w:trPr>
          <w:trHeight w:val="20"/>
        </w:trPr>
        <w:tc>
          <w:tcPr>
            <w:tcW w:w="5035" w:type="dxa"/>
          </w:tcPr>
          <w:p w14:paraId="60EEC267" w14:textId="5575191F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TOPICS IN GENDER STUDIES</w:t>
            </w:r>
          </w:p>
        </w:tc>
        <w:tc>
          <w:tcPr>
            <w:tcW w:w="900" w:type="dxa"/>
          </w:tcPr>
          <w:p w14:paraId="42A4D085" w14:textId="08518CE9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7E055C2" w14:textId="3B978788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:297,298,299, 490,491,492</w:t>
            </w:r>
          </w:p>
        </w:tc>
        <w:tc>
          <w:tcPr>
            <w:tcW w:w="1260" w:type="dxa"/>
          </w:tcPr>
          <w:p w14:paraId="0446CC58" w14:textId="7777777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1A0FC8" w14:textId="7777777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778FD" w:rsidRPr="00B65927" w14:paraId="11494884" w14:textId="77777777" w:rsidTr="00B65927">
        <w:trPr>
          <w:trHeight w:val="20"/>
        </w:trPr>
        <w:tc>
          <w:tcPr>
            <w:tcW w:w="5035" w:type="dxa"/>
          </w:tcPr>
          <w:p w14:paraId="78D1D534" w14:textId="3F3751C9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TOPICS IN GENDER STUDIES</w:t>
            </w:r>
          </w:p>
        </w:tc>
        <w:tc>
          <w:tcPr>
            <w:tcW w:w="900" w:type="dxa"/>
          </w:tcPr>
          <w:p w14:paraId="24ED17F0" w14:textId="48495CA4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6BC2954" w14:textId="4173EA80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:297,298,299, 490,491,492</w:t>
            </w:r>
          </w:p>
        </w:tc>
        <w:tc>
          <w:tcPr>
            <w:tcW w:w="1260" w:type="dxa"/>
          </w:tcPr>
          <w:p w14:paraId="6B8A5EDE" w14:textId="7777777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66654F" w14:textId="7777777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778FD" w:rsidRPr="00B65927" w14:paraId="001AF268" w14:textId="77777777" w:rsidTr="00B65927">
        <w:trPr>
          <w:trHeight w:val="20"/>
        </w:trPr>
        <w:tc>
          <w:tcPr>
            <w:tcW w:w="5035" w:type="dxa"/>
          </w:tcPr>
          <w:p w14:paraId="0ADCFB23" w14:textId="16F8120F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TOPICS IN GENDER STUDIES</w:t>
            </w:r>
          </w:p>
        </w:tc>
        <w:tc>
          <w:tcPr>
            <w:tcW w:w="900" w:type="dxa"/>
          </w:tcPr>
          <w:p w14:paraId="5A9B2769" w14:textId="45D98FF5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D43BBBE" w14:textId="467480EC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443</w:t>
            </w:r>
            <w:r w:rsidRPr="00B65927">
              <w:rPr>
                <w:rFonts w:asciiTheme="minorHAnsi" w:hAnsiTheme="minorHAnsi" w:cstheme="minorHAnsi"/>
                <w:bCs/>
                <w:color w:val="1A1A1A"/>
                <w:sz w:val="18"/>
                <w:szCs w:val="18"/>
              </w:rPr>
              <w:t>:297,298,299, 490,491,492</w:t>
            </w:r>
          </w:p>
        </w:tc>
        <w:tc>
          <w:tcPr>
            <w:tcW w:w="1260" w:type="dxa"/>
          </w:tcPr>
          <w:p w14:paraId="7A861E45" w14:textId="7777777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442A64" w14:textId="77777777" w:rsidR="002778FD" w:rsidRPr="00B65927" w:rsidRDefault="002778FD" w:rsidP="002778F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778FD" w:rsidRPr="00B65927" w14:paraId="311ED400" w14:textId="77777777" w:rsidTr="00B65927">
        <w:trPr>
          <w:trHeight w:val="20"/>
        </w:trPr>
        <w:tc>
          <w:tcPr>
            <w:tcW w:w="5035" w:type="dxa"/>
          </w:tcPr>
          <w:p w14:paraId="2CD70D67" w14:textId="77777777" w:rsidR="002778FD" w:rsidRPr="00B65927" w:rsidRDefault="002778FD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29ED6D" w14:textId="77777777" w:rsidR="002778FD" w:rsidRPr="00B65927" w:rsidRDefault="002778FD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086539A" w14:textId="77777777" w:rsidR="002778FD" w:rsidRPr="00B65927" w:rsidRDefault="002778FD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420F17" w14:textId="77777777" w:rsidR="002778FD" w:rsidRPr="00B65927" w:rsidRDefault="002778FD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49BE86" w14:textId="77777777" w:rsidR="002778FD" w:rsidRPr="00B65927" w:rsidRDefault="002778FD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4F3F90FE" w14:textId="77777777" w:rsidTr="00B65927">
        <w:trPr>
          <w:trHeight w:val="20"/>
        </w:trPr>
        <w:tc>
          <w:tcPr>
            <w:tcW w:w="5035" w:type="dxa"/>
          </w:tcPr>
          <w:p w14:paraId="16D9738D" w14:textId="77777777" w:rsidR="00396084" w:rsidRPr="00B65927" w:rsidRDefault="00915864" w:rsidP="00B65927">
            <w:pPr>
              <w:autoSpaceDE w:val="0"/>
              <w:autoSpaceDN w:val="0"/>
              <w:adjustRightInd w:val="0"/>
              <w:spacing w:after="120" w:line="276" w:lineRule="auto"/>
              <w:ind w:left="14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APPROVED ELECTIVES OUTSIDE GENDER STUDIES</w:t>
            </w:r>
          </w:p>
        </w:tc>
        <w:tc>
          <w:tcPr>
            <w:tcW w:w="900" w:type="dxa"/>
          </w:tcPr>
          <w:p w14:paraId="2F329508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28C1F36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962327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CF3C0C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089E1EB6" w14:textId="77777777" w:rsidTr="00B65927">
        <w:trPr>
          <w:trHeight w:val="20"/>
        </w:trPr>
        <w:tc>
          <w:tcPr>
            <w:tcW w:w="5035" w:type="dxa"/>
          </w:tcPr>
          <w:p w14:paraId="54AA4B0C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240DDEFB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33011EF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2CD3FE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CD8CC5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2C87DA3F" w14:textId="77777777" w:rsidTr="00B65927">
        <w:trPr>
          <w:trHeight w:val="20"/>
        </w:trPr>
        <w:tc>
          <w:tcPr>
            <w:tcW w:w="5035" w:type="dxa"/>
          </w:tcPr>
          <w:p w14:paraId="350CE7FC" w14:textId="77777777" w:rsidR="00396084" w:rsidRPr="00B65927" w:rsidRDefault="00396084" w:rsidP="002778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4B2C8D68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0739A6FA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C77047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2B3B20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6FC9D614" w14:textId="77777777" w:rsidTr="00B65927">
        <w:trPr>
          <w:trHeight w:val="20"/>
        </w:trPr>
        <w:tc>
          <w:tcPr>
            <w:tcW w:w="5035" w:type="dxa"/>
          </w:tcPr>
          <w:p w14:paraId="72CC6F63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27DA2B44" w14:textId="77777777" w:rsidR="001B5E27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77BAA4BE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4F1372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A9D128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02F3B857" w14:textId="77777777" w:rsidTr="00B65927">
        <w:trPr>
          <w:trHeight w:val="20"/>
        </w:trPr>
        <w:tc>
          <w:tcPr>
            <w:tcW w:w="5035" w:type="dxa"/>
          </w:tcPr>
          <w:p w14:paraId="2D26A258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3E2EE528" w14:textId="77777777" w:rsidR="00396084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281A0B8C" w14:textId="77777777" w:rsidR="00396084" w:rsidRPr="00B65927" w:rsidRDefault="00396084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A39AF70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0C0A4B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5E27" w:rsidRPr="00B65927" w14:paraId="5224A819" w14:textId="77777777" w:rsidTr="00B65927">
        <w:trPr>
          <w:trHeight w:val="20"/>
        </w:trPr>
        <w:tc>
          <w:tcPr>
            <w:tcW w:w="5035" w:type="dxa"/>
          </w:tcPr>
          <w:p w14:paraId="5AF393F5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4D7FFA3E" w14:textId="77777777" w:rsidR="001B5E27" w:rsidRPr="00B65927" w:rsidRDefault="00AA05EB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41AFFE01" w14:textId="77777777" w:rsidR="001B5E27" w:rsidRPr="00B65927" w:rsidRDefault="001B5E27" w:rsidP="00B6592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B05245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50D5BD" w14:textId="77777777" w:rsidR="001B5E27" w:rsidRPr="00B65927" w:rsidRDefault="001B5E27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3CEC" w:rsidRPr="00B65927" w14:paraId="15A35095" w14:textId="77777777" w:rsidTr="00B65927">
        <w:trPr>
          <w:trHeight w:val="20"/>
        </w:trPr>
        <w:tc>
          <w:tcPr>
            <w:tcW w:w="5035" w:type="dxa"/>
          </w:tcPr>
          <w:p w14:paraId="6351AB42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14:paraId="4F23FD8F" w14:textId="77777777" w:rsidR="00396084" w:rsidRPr="00B65927" w:rsidRDefault="00AA05EB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9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14:paraId="32C33715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24FC32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EBBC4A" w14:textId="77777777" w:rsidR="00396084" w:rsidRPr="00B65927" w:rsidRDefault="00396084" w:rsidP="00B65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070ACF1" w14:textId="3D2D8499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TOTAL CREDITS REQUIRED </w:t>
      </w:r>
      <w:r w:rsidR="002778F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30</w:t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="002778F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TOTAL CREDITS COMPLETED </w:t>
      </w:r>
      <w:r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___________________________</w:t>
      </w:r>
    </w:p>
    <w:p w14:paraId="7DA750C5" w14:textId="66B58BDC" w:rsidR="002E1766" w:rsidRPr="00B65927" w:rsidRDefault="002778FD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NAME 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_____________________________________</w:t>
      </w:r>
    </w:p>
    <w:p w14:paraId="16D290C1" w14:textId="77777777" w:rsidR="00A77577" w:rsidRPr="00B65927" w:rsidRDefault="00A77577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707EC72" w14:textId="562248FE" w:rsidR="00A77577" w:rsidRDefault="002778FD" w:rsidP="00AD490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FACULTY ADVISOR 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</w:t>
      </w:r>
      <w:r w:rsid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___________________________               DATE OF RE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VIEW </w:t>
      </w:r>
      <w:r w:rsidR="00A77577" w:rsidRPr="00B659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_____________________________________</w:t>
      </w:r>
    </w:p>
    <w:p w14:paraId="76068AF5" w14:textId="77777777" w:rsidR="00A77577" w:rsidRPr="002778FD" w:rsidRDefault="00A77577" w:rsidP="002778FD">
      <w:pP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sectPr w:rsidR="00A77577" w:rsidRPr="002778FD" w:rsidSect="00F01585">
      <w:pgSz w:w="12240" w:h="15840"/>
      <w:pgMar w:top="360" w:right="720" w:bottom="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643"/>
    <w:multiLevelType w:val="multilevel"/>
    <w:tmpl w:val="D992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932B8"/>
    <w:multiLevelType w:val="multilevel"/>
    <w:tmpl w:val="E052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4315D"/>
    <w:multiLevelType w:val="multilevel"/>
    <w:tmpl w:val="076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E7172"/>
    <w:multiLevelType w:val="multilevel"/>
    <w:tmpl w:val="E2C2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730B3"/>
    <w:multiLevelType w:val="multilevel"/>
    <w:tmpl w:val="0A86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4779F"/>
    <w:multiLevelType w:val="multilevel"/>
    <w:tmpl w:val="A88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C5B1E"/>
    <w:multiLevelType w:val="multilevel"/>
    <w:tmpl w:val="A688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23BC2"/>
    <w:multiLevelType w:val="multilevel"/>
    <w:tmpl w:val="74B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910E3"/>
    <w:multiLevelType w:val="multilevel"/>
    <w:tmpl w:val="177E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65755"/>
    <w:multiLevelType w:val="multilevel"/>
    <w:tmpl w:val="624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B425F"/>
    <w:multiLevelType w:val="multilevel"/>
    <w:tmpl w:val="00A8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C5DE0"/>
    <w:multiLevelType w:val="multilevel"/>
    <w:tmpl w:val="6A2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62481"/>
    <w:multiLevelType w:val="multilevel"/>
    <w:tmpl w:val="3C3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D3BB3"/>
    <w:multiLevelType w:val="multilevel"/>
    <w:tmpl w:val="102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E6972"/>
    <w:multiLevelType w:val="multilevel"/>
    <w:tmpl w:val="F2FE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71C46"/>
    <w:multiLevelType w:val="multilevel"/>
    <w:tmpl w:val="9E18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E5587"/>
    <w:multiLevelType w:val="multilevel"/>
    <w:tmpl w:val="BCC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71141"/>
    <w:multiLevelType w:val="multilevel"/>
    <w:tmpl w:val="500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70"/>
    <w:rsid w:val="000130D6"/>
    <w:rsid w:val="0019308F"/>
    <w:rsid w:val="001B5E27"/>
    <w:rsid w:val="00233CEC"/>
    <w:rsid w:val="00250EA3"/>
    <w:rsid w:val="002778FD"/>
    <w:rsid w:val="002B6FAE"/>
    <w:rsid w:val="002E1766"/>
    <w:rsid w:val="00310353"/>
    <w:rsid w:val="003129DF"/>
    <w:rsid w:val="00396084"/>
    <w:rsid w:val="0045038A"/>
    <w:rsid w:val="00465B28"/>
    <w:rsid w:val="004A3908"/>
    <w:rsid w:val="004C54E5"/>
    <w:rsid w:val="00592B3D"/>
    <w:rsid w:val="00616E6E"/>
    <w:rsid w:val="007A5770"/>
    <w:rsid w:val="00860BB7"/>
    <w:rsid w:val="00887546"/>
    <w:rsid w:val="00915864"/>
    <w:rsid w:val="00A05DB2"/>
    <w:rsid w:val="00A77577"/>
    <w:rsid w:val="00AA05EB"/>
    <w:rsid w:val="00AD4901"/>
    <w:rsid w:val="00B65927"/>
    <w:rsid w:val="00BB39DC"/>
    <w:rsid w:val="00C332AA"/>
    <w:rsid w:val="00D41779"/>
    <w:rsid w:val="00DC7267"/>
    <w:rsid w:val="00E21043"/>
    <w:rsid w:val="00EF7FA9"/>
    <w:rsid w:val="00F01585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F77E"/>
  <w15:chartTrackingRefBased/>
  <w15:docId w15:val="{D8C9F670-F130-0F45-9B41-81624D3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770"/>
  </w:style>
  <w:style w:type="table" w:styleId="TableGrid">
    <w:name w:val="Table Grid"/>
    <w:basedOn w:val="TableNormal"/>
    <w:uiPriority w:val="39"/>
    <w:rsid w:val="007A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0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67"/>
    <w:pPr>
      <w:spacing w:before="100" w:beforeAutospacing="1" w:after="100" w:afterAutospacing="1"/>
    </w:pPr>
  </w:style>
  <w:style w:type="character" w:customStyle="1" w:styleId="highlighttext">
    <w:name w:val="highlighttext"/>
    <w:basedOn w:val="DefaultParagraphFont"/>
    <w:rsid w:val="00310353"/>
  </w:style>
  <w:style w:type="character" w:styleId="Hyperlink">
    <w:name w:val="Hyperlink"/>
    <w:basedOn w:val="DefaultParagraphFont"/>
    <w:uiPriority w:val="99"/>
    <w:semiHidden/>
    <w:unhideWhenUsed/>
    <w:rsid w:val="00310353"/>
    <w:rPr>
      <w:color w:val="0000FF"/>
      <w:u w:val="single"/>
    </w:rPr>
  </w:style>
  <w:style w:type="paragraph" w:customStyle="1" w:styleId="deck">
    <w:name w:val="deck"/>
    <w:basedOn w:val="Normal"/>
    <w:rsid w:val="002778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A. Caputo</dc:creator>
  <cp:keywords/>
  <dc:description/>
  <cp:lastModifiedBy>Katherine Blair</cp:lastModifiedBy>
  <cp:revision>2</cp:revision>
  <cp:lastPrinted>2018-06-13T17:22:00Z</cp:lastPrinted>
  <dcterms:created xsi:type="dcterms:W3CDTF">2018-11-13T14:10:00Z</dcterms:created>
  <dcterms:modified xsi:type="dcterms:W3CDTF">2018-11-13T14:10:00Z</dcterms:modified>
</cp:coreProperties>
</file>